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A9" w:rsidRDefault="00DB7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B71C7">
        <w:rPr>
          <w:rFonts w:ascii="Times New Roman" w:hAnsi="Times New Roman" w:cs="Times New Roman"/>
          <w:sz w:val="28"/>
          <w:szCs w:val="28"/>
        </w:rPr>
        <w:t>Педагогический и вожатский  состав</w:t>
      </w:r>
    </w:p>
    <w:p w:rsidR="00DB71C7" w:rsidRDefault="00DB71C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951"/>
        <w:gridCol w:w="2368"/>
        <w:gridCol w:w="2577"/>
      </w:tblGrid>
      <w:tr w:rsidR="00DB71C7" w:rsidTr="00DB71C7">
        <w:tc>
          <w:tcPr>
            <w:tcW w:w="675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51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работников</w:t>
            </w:r>
          </w:p>
        </w:tc>
        <w:tc>
          <w:tcPr>
            <w:tcW w:w="2368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577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профессионального образования</w:t>
            </w:r>
          </w:p>
        </w:tc>
      </w:tr>
      <w:tr w:rsidR="00DB71C7" w:rsidTr="00DB71C7">
        <w:tc>
          <w:tcPr>
            <w:tcW w:w="675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51" w:type="dxa"/>
          </w:tcPr>
          <w:p w:rsidR="00DB71C7" w:rsidRDefault="006F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Хафизовна</w:t>
            </w:r>
            <w:proofErr w:type="spellEnd"/>
          </w:p>
        </w:tc>
        <w:tc>
          <w:tcPr>
            <w:tcW w:w="2368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2577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DB71C7" w:rsidRDefault="006F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 начальных классов</w:t>
            </w:r>
          </w:p>
        </w:tc>
      </w:tr>
      <w:tr w:rsidR="00DB71C7" w:rsidTr="00DB71C7">
        <w:tc>
          <w:tcPr>
            <w:tcW w:w="675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51" w:type="dxa"/>
          </w:tcPr>
          <w:p w:rsidR="00DB71C7" w:rsidRDefault="006F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2368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577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Высшее.</w:t>
            </w:r>
          </w:p>
          <w:p w:rsidR="00DB71C7" w:rsidRDefault="006F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 родного языка и литературы</w:t>
            </w:r>
          </w:p>
        </w:tc>
      </w:tr>
      <w:tr w:rsidR="00DB71C7" w:rsidTr="00DB71C7">
        <w:tc>
          <w:tcPr>
            <w:tcW w:w="675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51" w:type="dxa"/>
          </w:tcPr>
          <w:p w:rsidR="00DB71C7" w:rsidRDefault="006F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Фиргатовна</w:t>
            </w:r>
            <w:proofErr w:type="spellEnd"/>
          </w:p>
        </w:tc>
        <w:tc>
          <w:tcPr>
            <w:tcW w:w="2368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77" w:type="dxa"/>
          </w:tcPr>
          <w:p w:rsidR="00DB71C7" w:rsidRDefault="00D67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  <w:bookmarkStart w:id="0" w:name="_GoBack"/>
            <w:bookmarkEnd w:id="0"/>
            <w:r w:rsidR="00DB71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</w:tbl>
    <w:p w:rsidR="00DB71C7" w:rsidRPr="00DB71C7" w:rsidRDefault="00DB71C7">
      <w:pPr>
        <w:rPr>
          <w:rFonts w:ascii="Times New Roman" w:hAnsi="Times New Roman" w:cs="Times New Roman"/>
          <w:sz w:val="28"/>
          <w:szCs w:val="28"/>
        </w:rPr>
      </w:pPr>
    </w:p>
    <w:sectPr w:rsidR="00DB71C7" w:rsidRPr="00DB7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E2"/>
    <w:rsid w:val="00041DE2"/>
    <w:rsid w:val="006F5DFF"/>
    <w:rsid w:val="007C76A6"/>
    <w:rsid w:val="00D67F18"/>
    <w:rsid w:val="00D97C83"/>
    <w:rsid w:val="00DB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D2EA"/>
  <w15:docId w15:val="{9D5A7190-8AD3-40B4-81C4-11E602FF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ильмира</cp:lastModifiedBy>
  <cp:revision>5</cp:revision>
  <dcterms:created xsi:type="dcterms:W3CDTF">2025-05-28T10:47:00Z</dcterms:created>
  <dcterms:modified xsi:type="dcterms:W3CDTF">2025-05-30T08:46:00Z</dcterms:modified>
</cp:coreProperties>
</file>